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1" w:rsidRPr="00E25C60" w:rsidRDefault="00A06CA1" w:rsidP="00E25C60">
      <w:r w:rsidRPr="00E25C60">
        <w:t>1. Перевод самой древней рунической надписи в Горном Алтае гласит:</w:t>
      </w:r>
    </w:p>
    <w:p w:rsidR="00A06CA1" w:rsidRPr="00E25C60" w:rsidRDefault="00A06CA1" w:rsidP="00E25C60">
      <w:r w:rsidRPr="00E25C60">
        <w:t>Правильный ответ «На вечной скале пишу, у хозяев местности здоровья и долгой жизни прошу».</w:t>
      </w:r>
    </w:p>
    <w:p w:rsidR="00A06CA1" w:rsidRDefault="00A06CA1" w:rsidP="00E25C60"/>
    <w:p w:rsidR="00A86883" w:rsidRPr="00E25C60" w:rsidRDefault="00A86883" w:rsidP="00E25C60"/>
    <w:p w:rsidR="00A06CA1" w:rsidRPr="00E25C60" w:rsidRDefault="00A06CA1" w:rsidP="00E25C60">
      <w:r w:rsidRPr="00E25C60">
        <w:t>2. Назовите первое историческое название г. Горно-Алтайска?</w:t>
      </w:r>
    </w:p>
    <w:p w:rsidR="00295117" w:rsidRPr="00E25C60" w:rsidRDefault="00E25C60" w:rsidP="00E25C60">
      <w:r w:rsidRPr="00E25C60">
        <w:t>Правильный ответ: Улалу</w:t>
      </w:r>
    </w:p>
    <w:p w:rsidR="00E25C60" w:rsidRDefault="00E25C60" w:rsidP="00E25C60"/>
    <w:p w:rsidR="00A86883" w:rsidRPr="00E25C60" w:rsidRDefault="00A86883" w:rsidP="00E25C60"/>
    <w:p w:rsidR="00E25C60" w:rsidRPr="00E25C60" w:rsidRDefault="00E25C60" w:rsidP="00E25C60">
      <w:r w:rsidRPr="00E25C60">
        <w:t>3. Территория Горного Алтая первоначально после присоединения к России входила в:</w:t>
      </w:r>
    </w:p>
    <w:p w:rsidR="00853BE2" w:rsidRDefault="00853BE2" w:rsidP="00E25C60">
      <w:r>
        <w:t>Правильный ответ: Кузнецкий уезд</w:t>
      </w:r>
    </w:p>
    <w:p w:rsidR="00853BE2" w:rsidRDefault="00853BE2" w:rsidP="00E25C60"/>
    <w:p w:rsidR="00E25C60" w:rsidRPr="00E25C60" w:rsidRDefault="00E25C60" w:rsidP="00E25C60">
      <w:r w:rsidRPr="00E25C60">
        <w:t>4. Назовите имя первого профессионального художника коренных народов Сибири?</w:t>
      </w:r>
    </w:p>
    <w:p w:rsidR="00E25C60" w:rsidRDefault="00853BE2" w:rsidP="00E25C60">
      <w:r>
        <w:t>П</w:t>
      </w:r>
      <w:r w:rsidR="00E25C60" w:rsidRPr="00E25C60">
        <w:t>равильный ответ: Григорий Иванович Чорос-Гуркин</w:t>
      </w:r>
    </w:p>
    <w:p w:rsidR="00E25C60" w:rsidRDefault="00E25C60" w:rsidP="00E25C60"/>
    <w:p w:rsidR="00853BE2" w:rsidRDefault="00853BE2" w:rsidP="00853BE2">
      <w:r>
        <w:t>5</w:t>
      </w:r>
      <w:r>
        <w:t xml:space="preserve">. </w:t>
      </w:r>
      <w:r w:rsidRPr="00853BE2">
        <w:t>Какой является протяженность Чуйского тракта на территории Республики Алтай?</w:t>
      </w:r>
    </w:p>
    <w:p w:rsidR="00853BE2" w:rsidRDefault="00853BE2" w:rsidP="00853BE2">
      <w:r>
        <w:t xml:space="preserve">Правильный ответ: </w:t>
      </w:r>
      <w:r w:rsidRPr="00853BE2">
        <w:t>541</w:t>
      </w:r>
    </w:p>
    <w:p w:rsidR="00853BE2" w:rsidRDefault="00853BE2" w:rsidP="00A86883"/>
    <w:p w:rsidR="00853BE2" w:rsidRDefault="00853BE2" w:rsidP="00A86883"/>
    <w:p w:rsidR="00A86883" w:rsidRPr="00A86883" w:rsidRDefault="00853BE2" w:rsidP="00A86883">
      <w:r>
        <w:t>6</w:t>
      </w:r>
      <w:r w:rsidR="00A86883">
        <w:t xml:space="preserve">. </w:t>
      </w:r>
      <w:r w:rsidR="00A86883" w:rsidRPr="00A86883">
        <w:t>Общая площадь РА.</w:t>
      </w:r>
    </w:p>
    <w:p w:rsidR="00A86883" w:rsidRPr="00A86883" w:rsidRDefault="00A86883" w:rsidP="00A86883">
      <w:r>
        <w:t xml:space="preserve">Правильный ответ </w:t>
      </w:r>
      <w:r w:rsidRPr="00A86883">
        <w:t>92 600 км2</w:t>
      </w:r>
    </w:p>
    <w:p w:rsidR="00A86883" w:rsidRDefault="00A86883" w:rsidP="00E25C60"/>
    <w:p w:rsidR="00853BE2" w:rsidRDefault="00853BE2" w:rsidP="00E25C60"/>
    <w:p w:rsidR="00A86883" w:rsidRDefault="00853BE2" w:rsidP="00E25C60">
      <w:r>
        <w:t xml:space="preserve">7. </w:t>
      </w:r>
      <w:r w:rsidRPr="00853BE2">
        <w:t>В каком районе республики самое большое количество населенных пунктов?</w:t>
      </w:r>
    </w:p>
    <w:p w:rsidR="00853BE2" w:rsidRDefault="00853BE2" w:rsidP="00E25C60">
      <w:r>
        <w:t xml:space="preserve">Правильный ответ: Усть-Коксинский район </w:t>
      </w:r>
    </w:p>
    <w:p w:rsidR="00853BE2" w:rsidRDefault="00853BE2" w:rsidP="00E25C60"/>
    <w:p w:rsidR="00853BE2" w:rsidRDefault="00853BE2" w:rsidP="00E25C60">
      <w:r>
        <w:t xml:space="preserve">8. </w:t>
      </w:r>
      <w:r w:rsidRPr="00853BE2">
        <w:t>Сколько объектов ЮНЕСКО в Республике Алтай</w:t>
      </w:r>
    </w:p>
    <w:p w:rsidR="00853BE2" w:rsidRDefault="00853BE2" w:rsidP="00E25C60">
      <w:r>
        <w:t xml:space="preserve">Правильный ответ: </w:t>
      </w:r>
    </w:p>
    <w:p w:rsidR="00853BE2" w:rsidRDefault="00853BE2" w:rsidP="00E25C60"/>
    <w:p w:rsidR="00853BE2" w:rsidRDefault="00853BE2" w:rsidP="00E25C60">
      <w:r>
        <w:t xml:space="preserve">9. </w:t>
      </w:r>
      <w:r w:rsidRPr="00853BE2">
        <w:t>Впервые вопрос о повышении государственно-правового статуса Горно-Алтайской автономной области на сессии Верховного Совета РСФСР поставил:</w:t>
      </w:r>
    </w:p>
    <w:p w:rsidR="00853BE2" w:rsidRDefault="00853BE2" w:rsidP="00E25C60">
      <w:r>
        <w:t>Правильный ответ: Карамаев М.В.</w:t>
      </w:r>
    </w:p>
    <w:p w:rsidR="004C6D4D" w:rsidRDefault="004C6D4D" w:rsidP="00E25C60"/>
    <w:p w:rsidR="004C6D4D" w:rsidRDefault="004C6D4D" w:rsidP="00E25C60">
      <w:r w:rsidRPr="004C6D4D">
        <w:t>10. Назовите имя художника, который иллюстрировал героический эпос «Маадай- Кара»?</w:t>
      </w:r>
    </w:p>
    <w:p w:rsidR="004C6D4D" w:rsidRDefault="004C6D4D" w:rsidP="00E25C60">
      <w:r>
        <w:t>Правильный ответ: Игнат Ортонулов</w:t>
      </w:r>
    </w:p>
    <w:p w:rsidR="004C6D4D" w:rsidRDefault="004C6D4D" w:rsidP="00E25C60">
      <w:r w:rsidRPr="004C6D4D">
        <w:tab/>
      </w:r>
    </w:p>
    <w:p w:rsidR="008F0033" w:rsidRDefault="008F0033" w:rsidP="00E25C60"/>
    <w:p w:rsidR="00853BE2" w:rsidRDefault="00853BE2" w:rsidP="00E25C60">
      <w:r>
        <w:t>1</w:t>
      </w:r>
      <w:r w:rsidR="009B4011">
        <w:t>1</w:t>
      </w:r>
      <w:r>
        <w:t xml:space="preserve">. </w:t>
      </w:r>
      <w:r w:rsidRPr="00853BE2">
        <w:t>Как по легенде звали последнего богатыря, который гнался за царевной Катунью, когда та сбежала к своему возлюбленному Бию от хана Алтая?</w:t>
      </w:r>
    </w:p>
    <w:p w:rsidR="00853BE2" w:rsidRDefault="00853BE2" w:rsidP="00E25C60">
      <w:r>
        <w:t>Правильный ответ: Бабырган</w:t>
      </w:r>
    </w:p>
    <w:p w:rsidR="00853BE2" w:rsidRDefault="00853BE2" w:rsidP="00E25C60"/>
    <w:p w:rsidR="00853BE2" w:rsidRDefault="00853BE2" w:rsidP="00E25C60">
      <w:r>
        <w:t>1</w:t>
      </w:r>
      <w:r w:rsidR="009B4011">
        <w:t>2</w:t>
      </w:r>
      <w:r>
        <w:t xml:space="preserve">. </w:t>
      </w:r>
      <w:r w:rsidRPr="00853BE2">
        <w:t>Нижняя часть женского головного убора у замужних семейских женщин, проживающих на территории Республики Алтай называется:</w:t>
      </w:r>
    </w:p>
    <w:p w:rsidR="00853BE2" w:rsidRDefault="00853BE2" w:rsidP="00E25C60">
      <w:r>
        <w:t>Правильный ответ: Шашмура</w:t>
      </w:r>
    </w:p>
    <w:p w:rsidR="00853BE2" w:rsidRDefault="00853BE2" w:rsidP="00E25C60"/>
    <w:p w:rsidR="00853BE2" w:rsidRDefault="00853BE2" w:rsidP="00E25C60">
      <w:r>
        <w:t>1</w:t>
      </w:r>
      <w:r w:rsidR="009B4011">
        <w:t>3</w:t>
      </w:r>
      <w:r>
        <w:t xml:space="preserve">. </w:t>
      </w:r>
      <w:r w:rsidR="008F0033" w:rsidRPr="008F0033">
        <w:t>Кто из 12 алтайских зайсанов отвез прошение Сибирскому губернатору Мятлеву о принятии в российское подданство алтайского народа?</w:t>
      </w:r>
    </w:p>
    <w:p w:rsidR="008F0033" w:rsidRDefault="008F0033" w:rsidP="00E25C60">
      <w:r>
        <w:t>Правильный ответ: Намка</w:t>
      </w:r>
    </w:p>
    <w:p w:rsidR="004C6D4D" w:rsidRDefault="004C6D4D" w:rsidP="00E25C60"/>
    <w:p w:rsidR="004C6D4D" w:rsidRDefault="004C6D4D" w:rsidP="00E25C60">
      <w:r w:rsidRPr="004C6D4D">
        <w:t>1</w:t>
      </w:r>
      <w:r w:rsidR="009B4011">
        <w:t>4</w:t>
      </w:r>
      <w:r w:rsidRPr="004C6D4D">
        <w:t>. Кочевые волости с родовыми правлениями в Горном Алтае конца XIX в. назывались:</w:t>
      </w:r>
    </w:p>
    <w:p w:rsidR="00853BE2" w:rsidRDefault="004C6D4D" w:rsidP="00E25C60">
      <w:r>
        <w:t>Правильный ответ: дючины</w:t>
      </w:r>
    </w:p>
    <w:p w:rsidR="004C6D4D" w:rsidRDefault="004C6D4D" w:rsidP="00E25C60"/>
    <w:p w:rsidR="009B4011" w:rsidRDefault="009B4011" w:rsidP="00E25C60"/>
    <w:p w:rsidR="009B4011" w:rsidRDefault="009B4011" w:rsidP="00E25C60">
      <w:r w:rsidRPr="009B4011">
        <w:t>15. Назовите автора романа «Арина».</w:t>
      </w:r>
    </w:p>
    <w:p w:rsidR="009B4011" w:rsidRDefault="009B4011" w:rsidP="00E25C60">
      <w:r>
        <w:t>Правильный ответ: Л.В. Кокышев</w:t>
      </w:r>
      <w:r w:rsidRPr="009B4011">
        <w:t xml:space="preserve"> </w:t>
      </w:r>
    </w:p>
    <w:p w:rsidR="009B4011" w:rsidRDefault="009B4011" w:rsidP="00E25C60"/>
    <w:p w:rsidR="009B4011" w:rsidRDefault="009B4011" w:rsidP="00E25C60">
      <w:r w:rsidRPr="009B4011">
        <w:t>16. Высшая точка алтайских гор.</w:t>
      </w:r>
    </w:p>
    <w:p w:rsidR="009B4011" w:rsidRDefault="009B4011" w:rsidP="00E25C60">
      <w:r>
        <w:t>Правильный ответ: Белуха.</w:t>
      </w:r>
    </w:p>
    <w:p w:rsidR="009B4011" w:rsidRDefault="009B4011" w:rsidP="00E25C60"/>
    <w:p w:rsidR="00E77223" w:rsidRDefault="00E77223" w:rsidP="00E25C60"/>
    <w:p w:rsidR="00E77223" w:rsidRDefault="00E77223" w:rsidP="00E25C60">
      <w:r w:rsidRPr="00E77223">
        <w:t>17.</w:t>
      </w:r>
      <w:r>
        <w:t xml:space="preserve"> </w:t>
      </w:r>
      <w:r w:rsidRPr="00E77223">
        <w:t>Назовите трех известных алтайских сказителей (кайчи).</w:t>
      </w:r>
    </w:p>
    <w:p w:rsidR="00E77223" w:rsidRPr="00E25C60" w:rsidRDefault="00E77223" w:rsidP="00E77223">
      <w:r>
        <w:t xml:space="preserve">Правильный ответ: </w:t>
      </w:r>
      <w:r w:rsidRPr="00E77223">
        <w:t>Николай Улагашевич Улагашев, Алексей Григорьевич Калкин, Иван Боксурович Шинжин</w:t>
      </w:r>
    </w:p>
    <w:p w:rsidR="00E77223" w:rsidRDefault="00E77223" w:rsidP="00E25C60"/>
    <w:p w:rsidR="00E77223" w:rsidRDefault="00E77223" w:rsidP="00E25C60"/>
    <w:p w:rsidR="00E77223" w:rsidRDefault="00E77223" w:rsidP="00E25C60">
      <w:r w:rsidRPr="00E77223">
        <w:t>18.</w:t>
      </w:r>
      <w:r>
        <w:t xml:space="preserve"> </w:t>
      </w:r>
      <w:r w:rsidRPr="00E77223">
        <w:t>В конце XIX в. на центральной площади Улалы с 6 по 13 декабря проходила ярмарка, которая называлась:</w:t>
      </w:r>
    </w:p>
    <w:p w:rsidR="00E77223" w:rsidRDefault="00E77223" w:rsidP="00E25C60">
      <w:r>
        <w:t xml:space="preserve">Правильный ответ: Никольская </w:t>
      </w:r>
    </w:p>
    <w:p w:rsidR="009B4011" w:rsidRDefault="009B4011" w:rsidP="00E25C60"/>
    <w:p w:rsidR="009B4011" w:rsidRDefault="00E77223" w:rsidP="00E25C60">
      <w:r w:rsidRPr="00E77223">
        <w:t>19. Как называется передник у русских старообрядцев, проживающих на территории Республики Алтай?</w:t>
      </w:r>
    </w:p>
    <w:p w:rsidR="00E77223" w:rsidRDefault="00E77223" w:rsidP="00E25C60">
      <w:r>
        <w:t>Правильный ответ: Запон</w:t>
      </w:r>
    </w:p>
    <w:p w:rsidR="00E77223" w:rsidRDefault="00E77223" w:rsidP="00E25C60"/>
    <w:p w:rsidR="00E77223" w:rsidRDefault="00E77223" w:rsidP="00E25C60">
      <w:r w:rsidRPr="00E77223">
        <w:t>20. Назовите имя первого врача- офтальмолога.</w:t>
      </w:r>
      <w:r w:rsidRPr="00E77223">
        <w:tab/>
      </w:r>
    </w:p>
    <w:p w:rsidR="00E77223" w:rsidRDefault="00E77223" w:rsidP="00E25C60">
      <w:r>
        <w:t xml:space="preserve">Правильный ответ: </w:t>
      </w:r>
      <w:r w:rsidRPr="00E77223">
        <w:t>Василий Иванович Тискинек</w:t>
      </w:r>
    </w:p>
    <w:p w:rsidR="00E77223" w:rsidRDefault="00E77223" w:rsidP="00E25C60"/>
    <w:p w:rsidR="00E77223" w:rsidRDefault="00E77223" w:rsidP="00E25C60">
      <w:r w:rsidRPr="00E77223">
        <w:t>21.</w:t>
      </w:r>
      <w:r>
        <w:t xml:space="preserve"> </w:t>
      </w:r>
      <w:r w:rsidRPr="00E77223">
        <w:t>Кто являлся руководителем группы переводчиков Конституции Республики Алтай на алтайский язык?</w:t>
      </w:r>
    </w:p>
    <w:p w:rsidR="00E77223" w:rsidRDefault="00E77223" w:rsidP="00E25C60">
      <w:r>
        <w:t>Правильный ответ: Тюхтенев С.С.</w:t>
      </w:r>
    </w:p>
    <w:p w:rsidR="00E77223" w:rsidRDefault="00E77223" w:rsidP="00E25C60"/>
    <w:p w:rsidR="00E77223" w:rsidRDefault="008135B5" w:rsidP="00E25C60">
      <w:r w:rsidRPr="008135B5">
        <w:t>22. Сколько муниципальных районов в Республике Алтай.</w:t>
      </w:r>
    </w:p>
    <w:p w:rsidR="008135B5" w:rsidRDefault="008135B5" w:rsidP="00E25C60">
      <w:r>
        <w:t>Правильный ответ: 11</w:t>
      </w:r>
    </w:p>
    <w:p w:rsidR="008135B5" w:rsidRDefault="008135B5" w:rsidP="00E25C60"/>
    <w:p w:rsidR="008135B5" w:rsidRDefault="008135B5" w:rsidP="00E25C60">
      <w:r w:rsidRPr="008135B5">
        <w:t>23. Назовите старое название Турочакского района.</w:t>
      </w:r>
    </w:p>
    <w:p w:rsidR="008135B5" w:rsidRDefault="008135B5" w:rsidP="00E25C60">
      <w:r>
        <w:t>Правильный ответ: Лебедский</w:t>
      </w:r>
    </w:p>
    <w:p w:rsidR="008135B5" w:rsidRDefault="008135B5" w:rsidP="00E25C60"/>
    <w:p w:rsidR="008135B5" w:rsidRPr="008135B5" w:rsidRDefault="008135B5" w:rsidP="008135B5">
      <w:r w:rsidRPr="008135B5">
        <w:t>24. Назовите имя первого главы Республики Алтай.</w:t>
      </w:r>
      <w:r w:rsidRPr="008135B5">
        <w:tab/>
      </w:r>
    </w:p>
    <w:p w:rsidR="008135B5" w:rsidRDefault="008135B5" w:rsidP="00E25C60">
      <w:r>
        <w:t>Правильный ответ: В.И. Чаптынов</w:t>
      </w:r>
    </w:p>
    <w:p w:rsidR="008135B5" w:rsidRDefault="008135B5" w:rsidP="00E25C60"/>
    <w:p w:rsidR="008135B5" w:rsidRDefault="008135B5" w:rsidP="00E25C60">
      <w:r w:rsidRPr="008135B5">
        <w:t>25.</w:t>
      </w:r>
      <w:r>
        <w:t xml:space="preserve"> </w:t>
      </w:r>
      <w:r w:rsidRPr="008135B5">
        <w:t>В каком году Улала получил статус города?</w:t>
      </w:r>
    </w:p>
    <w:p w:rsidR="008135B5" w:rsidRDefault="008135B5" w:rsidP="00E25C60">
      <w:r>
        <w:t>Правильный ответ: 1928</w:t>
      </w:r>
    </w:p>
    <w:p w:rsidR="008135B5" w:rsidRDefault="008135B5" w:rsidP="00E25C60"/>
    <w:p w:rsidR="008135B5" w:rsidRDefault="008135B5" w:rsidP="00E25C60">
      <w:r w:rsidRPr="008135B5">
        <w:t>26. К какому сословию, согласно «Уставу об управлении инородцев» были отнесены жители Горного Алтая?</w:t>
      </w:r>
    </w:p>
    <w:p w:rsidR="008E2130" w:rsidRDefault="008E2130" w:rsidP="00E25C60"/>
    <w:p w:rsidR="008E2130" w:rsidRDefault="008E2130" w:rsidP="00E25C60">
      <w:r w:rsidRPr="008E2130">
        <w:lastRenderedPageBreak/>
        <w:t>27. Сколько видов спорта было представлено на первых народных играх «Эл Ойын» в 1988 г.?</w:t>
      </w:r>
    </w:p>
    <w:p w:rsidR="008135B5" w:rsidRDefault="008135B5" w:rsidP="00E25C60">
      <w:r>
        <w:t>Правильный ответ: Кочевые</w:t>
      </w:r>
    </w:p>
    <w:p w:rsidR="008E2130" w:rsidRDefault="008E2130" w:rsidP="00E25C60"/>
    <w:p w:rsidR="008E2130" w:rsidRDefault="008E2130" w:rsidP="00E25C60">
      <w:r w:rsidRPr="008E2130">
        <w:t>28. Назовите имя художник, которого сравнивали с алтайским Гогеном?</w:t>
      </w:r>
      <w:r w:rsidRPr="008E2130">
        <w:tab/>
      </w:r>
    </w:p>
    <w:p w:rsidR="00F62600" w:rsidRDefault="008E2130" w:rsidP="00E25C60">
      <w:r>
        <w:t>Правильный ответ:</w:t>
      </w:r>
      <w:r w:rsidR="002565CB">
        <w:t xml:space="preserve"> Николай Иванович Чевалков</w:t>
      </w:r>
    </w:p>
    <w:p w:rsidR="00F62600" w:rsidRDefault="00F62600" w:rsidP="00E25C60"/>
    <w:p w:rsidR="00F62600" w:rsidRDefault="00F62600" w:rsidP="00E25C60">
      <w:r w:rsidRPr="00F62600">
        <w:t>29. Сколько лет велась работа над созданием Гимна Республики Алтай?</w:t>
      </w:r>
    </w:p>
    <w:p w:rsidR="00F62600" w:rsidRDefault="00F62600" w:rsidP="00E25C60">
      <w:r>
        <w:t>Правильный ответ: 10 лет</w:t>
      </w:r>
    </w:p>
    <w:p w:rsidR="00F62600" w:rsidRDefault="00F62600" w:rsidP="00E25C60"/>
    <w:p w:rsidR="00F62600" w:rsidRDefault="00F62600" w:rsidP="00E25C60"/>
    <w:p w:rsidR="008E2130" w:rsidRDefault="00F62600" w:rsidP="00E25C60">
      <w:r w:rsidRPr="00F62600">
        <w:t>30.  По чьей инициативе художник Г.И. Чорос-Гуркин отправился в Санкт-Петербург для поступления в Академию художеств?</w:t>
      </w:r>
    </w:p>
    <w:p w:rsidR="00F62600" w:rsidRDefault="00F62600" w:rsidP="00E25C60">
      <w:r>
        <w:t xml:space="preserve">Правильный ответ: А.В. Анохин </w:t>
      </w:r>
    </w:p>
    <w:p w:rsidR="00F62600" w:rsidRDefault="00F62600" w:rsidP="00E25C60"/>
    <w:p w:rsidR="00F62600" w:rsidRDefault="00F62600" w:rsidP="00E25C60">
      <w:r w:rsidRPr="00F62600">
        <w:t>31. Какая из улиц Горно-Алтайска носит имя российского учёного немецкого происхождения?</w:t>
      </w:r>
    </w:p>
    <w:p w:rsidR="00F62600" w:rsidRDefault="00F62600" w:rsidP="00E25C60">
      <w:r>
        <w:t>Правильный ответ: Радлова</w:t>
      </w:r>
    </w:p>
    <w:p w:rsidR="00F62600" w:rsidRDefault="00F62600" w:rsidP="00E25C60"/>
    <w:p w:rsidR="00F62600" w:rsidRDefault="00F62600" w:rsidP="00E25C60">
      <w:r w:rsidRPr="00F62600">
        <w:t>32. В каком году была образована Республика Горный Алтай?</w:t>
      </w:r>
    </w:p>
    <w:p w:rsidR="00F62600" w:rsidRDefault="00F62600" w:rsidP="00E25C60">
      <w:r>
        <w:t xml:space="preserve">Правильный ответ: 1991 </w:t>
      </w:r>
    </w:p>
    <w:p w:rsidR="00F62600" w:rsidRDefault="00F62600" w:rsidP="00E25C60"/>
    <w:p w:rsidR="00F62600" w:rsidRDefault="00F62600" w:rsidP="00E25C60">
      <w:r w:rsidRPr="00F62600">
        <w:t>33. Кого среди сказителей называли алтайским Гомером?</w:t>
      </w:r>
    </w:p>
    <w:p w:rsidR="00F62600" w:rsidRDefault="00F62600" w:rsidP="00E25C60">
      <w:r>
        <w:t>Правильный ответ: Н.Н. Улагашев</w:t>
      </w:r>
    </w:p>
    <w:p w:rsidR="00F62600" w:rsidRDefault="00F62600" w:rsidP="00E25C60"/>
    <w:p w:rsidR="00F62600" w:rsidRDefault="00886F37" w:rsidP="00E25C60">
      <w:r>
        <w:t>34</w:t>
      </w:r>
      <w:r w:rsidR="008626A0">
        <w:t xml:space="preserve">. </w:t>
      </w:r>
      <w:r w:rsidR="008626A0" w:rsidRPr="008626A0">
        <w:t>34. Назовите автора слов гимна Республики Алтай.</w:t>
      </w:r>
      <w:bookmarkStart w:id="0" w:name="_GoBack"/>
      <w:bookmarkEnd w:id="0"/>
    </w:p>
    <w:p w:rsidR="00886F37" w:rsidRDefault="00886F37" w:rsidP="00E25C60"/>
    <w:p w:rsidR="00886F37" w:rsidRDefault="00886F37" w:rsidP="00E25C60"/>
    <w:p w:rsidR="00886F37" w:rsidRDefault="00886F37" w:rsidP="00E25C60">
      <w:r>
        <w:t>35.</w:t>
      </w:r>
    </w:p>
    <w:p w:rsidR="008E2130" w:rsidRDefault="008E2130" w:rsidP="00E25C60"/>
    <w:sectPr w:rsidR="008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30" w:rsidRDefault="00577B30" w:rsidP="00E25C60">
      <w:pPr>
        <w:spacing w:line="240" w:lineRule="auto"/>
      </w:pPr>
      <w:r>
        <w:separator/>
      </w:r>
    </w:p>
  </w:endnote>
  <w:endnote w:type="continuationSeparator" w:id="0">
    <w:p w:rsidR="00577B30" w:rsidRDefault="00577B30" w:rsidP="00E2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30" w:rsidRDefault="00577B30" w:rsidP="00E25C60">
      <w:pPr>
        <w:spacing w:line="240" w:lineRule="auto"/>
      </w:pPr>
      <w:r>
        <w:separator/>
      </w:r>
    </w:p>
  </w:footnote>
  <w:footnote w:type="continuationSeparator" w:id="0">
    <w:p w:rsidR="00577B30" w:rsidRDefault="00577B30" w:rsidP="00E25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F7F"/>
    <w:multiLevelType w:val="multilevel"/>
    <w:tmpl w:val="FC225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E3C7E"/>
    <w:multiLevelType w:val="hybridMultilevel"/>
    <w:tmpl w:val="EF1C9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43BC6"/>
    <w:multiLevelType w:val="hybridMultilevel"/>
    <w:tmpl w:val="C0EE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514C0"/>
    <w:multiLevelType w:val="hybridMultilevel"/>
    <w:tmpl w:val="2B0C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5D96"/>
    <w:multiLevelType w:val="hybridMultilevel"/>
    <w:tmpl w:val="37FC4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1"/>
    <w:rsid w:val="000F41DE"/>
    <w:rsid w:val="002565CB"/>
    <w:rsid w:val="00295117"/>
    <w:rsid w:val="00385730"/>
    <w:rsid w:val="004C6D4D"/>
    <w:rsid w:val="00507623"/>
    <w:rsid w:val="00577B30"/>
    <w:rsid w:val="007726CC"/>
    <w:rsid w:val="008135B5"/>
    <w:rsid w:val="00853BE2"/>
    <w:rsid w:val="008626A0"/>
    <w:rsid w:val="00886F37"/>
    <w:rsid w:val="008E2130"/>
    <w:rsid w:val="008F0033"/>
    <w:rsid w:val="009B4011"/>
    <w:rsid w:val="00A06CA1"/>
    <w:rsid w:val="00A86883"/>
    <w:rsid w:val="00B57837"/>
    <w:rsid w:val="00B704B3"/>
    <w:rsid w:val="00DD6C51"/>
    <w:rsid w:val="00E25C60"/>
    <w:rsid w:val="00E77223"/>
    <w:rsid w:val="00F62600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426BD"/>
  <w15:chartTrackingRefBased/>
  <w15:docId w15:val="{3B304C0E-48BF-4F67-A43A-57BCEEC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6CA1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A06CA1"/>
    <w:pPr>
      <w:widowControl w:val="0"/>
      <w:shd w:val="clear" w:color="auto" w:fill="FFFFFF"/>
      <w:spacing w:after="180" w:line="310" w:lineRule="auto"/>
    </w:pPr>
    <w:rPr>
      <w:rFonts w:eastAsia="Times New Roman" w:cs="Times New Roman"/>
      <w:sz w:val="22"/>
    </w:rPr>
  </w:style>
  <w:style w:type="paragraph" w:styleId="a4">
    <w:name w:val="List Paragraph"/>
    <w:basedOn w:val="a"/>
    <w:uiPriority w:val="34"/>
    <w:qFormat/>
    <w:rsid w:val="00A06CA1"/>
    <w:pPr>
      <w:spacing w:after="16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4</cp:revision>
  <dcterms:created xsi:type="dcterms:W3CDTF">2021-07-14T01:44:00Z</dcterms:created>
  <dcterms:modified xsi:type="dcterms:W3CDTF">2021-07-14T11:11:00Z</dcterms:modified>
</cp:coreProperties>
</file>